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91"/>
        <w:gridCol w:w="3827"/>
      </w:tblGrid>
      <w:tr w:rsidR="003B5ED2" w:rsidRPr="00120C9C" w:rsidTr="004C6228">
        <w:trPr>
          <w:trHeight w:val="2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ED2" w:rsidRPr="00120C9C" w:rsidRDefault="003B5ED2" w:rsidP="009D4F8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20C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Дата перечисления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ED2" w:rsidRPr="00120C9C" w:rsidRDefault="003B5ED2" w:rsidP="009D4F8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20C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Сумма перечисления (бел.</w:t>
            </w:r>
            <w:bookmarkStart w:id="0" w:name="_GoBack"/>
            <w:bookmarkEnd w:id="0"/>
            <w:r w:rsidRPr="00120C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руб.)</w:t>
            </w:r>
          </w:p>
        </w:tc>
      </w:tr>
      <w:tr w:rsidR="00DC0C1C" w:rsidRPr="00120C9C" w:rsidTr="00DC0C1C">
        <w:trPr>
          <w:trHeight w:val="2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C1C" w:rsidRPr="00120C9C" w:rsidRDefault="00A363A8" w:rsidP="009D4F8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  <w:r w:rsidR="00A67063">
              <w:rPr>
                <w:rFonts w:ascii="Arial" w:hAnsi="Arial" w:cs="Arial"/>
                <w:color w:val="000000"/>
                <w:sz w:val="24"/>
                <w:szCs w:val="24"/>
              </w:rPr>
              <w:t>.01.2020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C1C" w:rsidRPr="00120C9C" w:rsidRDefault="00F91451" w:rsidP="009D4F8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F91451">
              <w:rPr>
                <w:rFonts w:ascii="Arial" w:hAnsi="Arial" w:cs="Arial"/>
                <w:color w:val="333333"/>
                <w:sz w:val="24"/>
                <w:szCs w:val="24"/>
              </w:rPr>
              <w:t>5 269,88</w:t>
            </w:r>
            <w:r w:rsidR="00DC0C1C" w:rsidRPr="00120C9C">
              <w:rPr>
                <w:rFonts w:ascii="Arial" w:hAnsi="Arial" w:cs="Arial"/>
                <w:color w:val="333333"/>
                <w:sz w:val="24"/>
                <w:szCs w:val="24"/>
              </w:rPr>
              <w:t xml:space="preserve"> BYN</w:t>
            </w:r>
          </w:p>
        </w:tc>
      </w:tr>
      <w:tr w:rsidR="00DC0C1C" w:rsidRPr="00120C9C" w:rsidTr="00DC0C1C">
        <w:trPr>
          <w:trHeight w:val="2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C1C" w:rsidRPr="00120C9C" w:rsidRDefault="003F6F35" w:rsidP="009D4F8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  <w:r w:rsidR="00A67063">
              <w:rPr>
                <w:rFonts w:ascii="Arial" w:hAnsi="Arial" w:cs="Arial"/>
                <w:color w:val="000000"/>
                <w:sz w:val="24"/>
                <w:szCs w:val="24"/>
              </w:rPr>
              <w:t>.02.2020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C1C" w:rsidRPr="00120C9C" w:rsidRDefault="00E654EF" w:rsidP="009D4F8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E654EF">
              <w:rPr>
                <w:rFonts w:ascii="Arial" w:hAnsi="Arial" w:cs="Arial"/>
                <w:color w:val="333333"/>
                <w:sz w:val="24"/>
                <w:szCs w:val="24"/>
              </w:rPr>
              <w:t>1 664,81</w:t>
            </w:r>
            <w:r w:rsidR="00DC0C1C" w:rsidRPr="00120C9C">
              <w:rPr>
                <w:rFonts w:ascii="Arial" w:hAnsi="Arial" w:cs="Arial"/>
                <w:color w:val="333333"/>
                <w:sz w:val="24"/>
                <w:szCs w:val="24"/>
              </w:rPr>
              <w:t xml:space="preserve"> BYN </w:t>
            </w:r>
          </w:p>
        </w:tc>
      </w:tr>
      <w:tr w:rsidR="00DC0C1C" w:rsidRPr="00120C9C" w:rsidTr="00DC0C1C">
        <w:trPr>
          <w:trHeight w:val="2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C1C" w:rsidRPr="00120C9C" w:rsidRDefault="00F14797" w:rsidP="009D4F8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A67063">
              <w:rPr>
                <w:rFonts w:ascii="Arial" w:hAnsi="Arial" w:cs="Arial"/>
                <w:color w:val="000000"/>
                <w:sz w:val="24"/>
                <w:szCs w:val="24"/>
              </w:rPr>
              <w:t>.03.2020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C1C" w:rsidRPr="00120C9C" w:rsidRDefault="00E654EF" w:rsidP="009D4F8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E654EF">
              <w:rPr>
                <w:rFonts w:ascii="Arial" w:hAnsi="Arial" w:cs="Arial"/>
                <w:color w:val="333333"/>
                <w:sz w:val="24"/>
                <w:szCs w:val="24"/>
              </w:rPr>
              <w:t>1 866,03</w:t>
            </w:r>
            <w:r w:rsidR="00DC0C1C" w:rsidRPr="00120C9C">
              <w:rPr>
                <w:rFonts w:ascii="Arial" w:hAnsi="Arial" w:cs="Arial"/>
                <w:color w:val="333333"/>
                <w:sz w:val="24"/>
                <w:szCs w:val="24"/>
              </w:rPr>
              <w:t xml:space="preserve"> BYN </w:t>
            </w:r>
          </w:p>
        </w:tc>
      </w:tr>
      <w:tr w:rsidR="00DC0C1C" w:rsidRPr="00120C9C" w:rsidTr="00DC0C1C">
        <w:trPr>
          <w:trHeight w:val="2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C1C" w:rsidRPr="00120C9C" w:rsidRDefault="00F14797" w:rsidP="009D4F8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A67063">
              <w:rPr>
                <w:rFonts w:ascii="Arial" w:hAnsi="Arial" w:cs="Arial"/>
                <w:color w:val="000000"/>
                <w:sz w:val="24"/>
                <w:szCs w:val="24"/>
              </w:rPr>
              <w:t>.04.2020</w:t>
            </w:r>
            <w:r w:rsidR="00DC0C1C" w:rsidRPr="00120C9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C1C" w:rsidRPr="00120C9C" w:rsidRDefault="00E654EF" w:rsidP="009D4F8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E654EF">
              <w:rPr>
                <w:rFonts w:ascii="Arial" w:hAnsi="Arial" w:cs="Arial"/>
                <w:color w:val="333333"/>
                <w:sz w:val="24"/>
                <w:szCs w:val="24"/>
              </w:rPr>
              <w:t>2 420,87</w:t>
            </w:r>
            <w:r w:rsidR="00DC0C1C" w:rsidRPr="00120C9C">
              <w:rPr>
                <w:rFonts w:ascii="Arial" w:hAnsi="Arial" w:cs="Arial"/>
                <w:color w:val="333333"/>
                <w:sz w:val="24"/>
                <w:szCs w:val="24"/>
              </w:rPr>
              <w:t xml:space="preserve"> BYN </w:t>
            </w:r>
          </w:p>
        </w:tc>
      </w:tr>
      <w:tr w:rsidR="00DC0C1C" w:rsidRPr="00120C9C" w:rsidTr="00DC0C1C">
        <w:trPr>
          <w:trHeight w:val="2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C1C" w:rsidRPr="00120C9C" w:rsidRDefault="00937CCF" w:rsidP="009D4F8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  <w:r w:rsidR="00A67063">
              <w:rPr>
                <w:rFonts w:ascii="Arial" w:hAnsi="Arial" w:cs="Arial"/>
                <w:color w:val="000000"/>
                <w:sz w:val="24"/>
                <w:szCs w:val="24"/>
              </w:rPr>
              <w:t>.05.2020</w:t>
            </w:r>
            <w:r w:rsidR="00DC0C1C" w:rsidRPr="00120C9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C1C" w:rsidRPr="00120C9C" w:rsidRDefault="00E654EF" w:rsidP="009D4F8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E654EF">
              <w:rPr>
                <w:rFonts w:ascii="Arial" w:hAnsi="Arial" w:cs="Arial"/>
                <w:color w:val="333333"/>
                <w:sz w:val="24"/>
                <w:szCs w:val="24"/>
              </w:rPr>
              <w:t>1 292,09</w:t>
            </w:r>
            <w:r w:rsidR="00DC0C1C" w:rsidRPr="00120C9C">
              <w:rPr>
                <w:rFonts w:ascii="Arial" w:hAnsi="Arial" w:cs="Arial"/>
                <w:color w:val="333333"/>
                <w:sz w:val="24"/>
                <w:szCs w:val="24"/>
              </w:rPr>
              <w:t xml:space="preserve"> BYN </w:t>
            </w:r>
          </w:p>
        </w:tc>
      </w:tr>
      <w:tr w:rsidR="00DC0C1C" w:rsidRPr="00120C9C" w:rsidTr="00DC0C1C">
        <w:trPr>
          <w:trHeight w:val="2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C1C" w:rsidRPr="00120C9C" w:rsidRDefault="00EF3786" w:rsidP="009D4F8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  <w:r w:rsidR="00A67063">
              <w:rPr>
                <w:rFonts w:ascii="Arial" w:hAnsi="Arial" w:cs="Arial"/>
                <w:color w:val="000000"/>
                <w:sz w:val="24"/>
                <w:szCs w:val="24"/>
              </w:rPr>
              <w:t>.06.2020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C1C" w:rsidRPr="00120C9C" w:rsidRDefault="00E654EF" w:rsidP="009D4F8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1 249,</w:t>
            </w:r>
            <w:r w:rsidRPr="00E654EF">
              <w:rPr>
                <w:rFonts w:ascii="Arial" w:hAnsi="Arial" w:cs="Arial"/>
                <w:color w:val="333333"/>
                <w:sz w:val="24"/>
                <w:szCs w:val="24"/>
              </w:rPr>
              <w:t>38</w:t>
            </w:r>
            <w:r w:rsidR="00DC0C1C" w:rsidRPr="00120C9C">
              <w:rPr>
                <w:rFonts w:ascii="Arial" w:hAnsi="Arial" w:cs="Arial"/>
                <w:color w:val="333333"/>
                <w:sz w:val="24"/>
                <w:szCs w:val="24"/>
              </w:rPr>
              <w:t xml:space="preserve"> BYN </w:t>
            </w:r>
          </w:p>
        </w:tc>
      </w:tr>
      <w:tr w:rsidR="00DC0C1C" w:rsidRPr="00120C9C" w:rsidTr="00DC0C1C">
        <w:trPr>
          <w:trHeight w:val="2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C1C" w:rsidRPr="00120C9C" w:rsidRDefault="00E51B48" w:rsidP="009D4F8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  <w:r w:rsidR="00A67063">
              <w:rPr>
                <w:rFonts w:ascii="Arial" w:hAnsi="Arial" w:cs="Arial"/>
                <w:color w:val="000000"/>
                <w:sz w:val="24"/>
                <w:szCs w:val="24"/>
              </w:rPr>
              <w:t>.07.2020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C1C" w:rsidRPr="00120C9C" w:rsidRDefault="00E654EF" w:rsidP="009D4F8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E654EF">
              <w:rPr>
                <w:rFonts w:ascii="Arial" w:hAnsi="Arial" w:cs="Arial"/>
                <w:color w:val="333333"/>
                <w:sz w:val="24"/>
                <w:szCs w:val="24"/>
              </w:rPr>
              <w:t>1 266,66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="00053E92" w:rsidRPr="00120C9C">
              <w:rPr>
                <w:rFonts w:ascii="Arial" w:hAnsi="Arial" w:cs="Arial"/>
                <w:color w:val="333333"/>
                <w:sz w:val="24"/>
                <w:szCs w:val="24"/>
              </w:rPr>
              <w:t>BYN</w:t>
            </w:r>
          </w:p>
        </w:tc>
      </w:tr>
      <w:tr w:rsidR="00DC0C1C" w:rsidRPr="00120C9C" w:rsidTr="00DC0C1C">
        <w:trPr>
          <w:trHeight w:val="2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C1C" w:rsidRPr="00120C9C" w:rsidRDefault="00E51B48" w:rsidP="009D4F8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  <w:r w:rsidR="00A67063">
              <w:rPr>
                <w:rFonts w:ascii="Arial" w:hAnsi="Arial" w:cs="Arial"/>
                <w:color w:val="000000"/>
                <w:sz w:val="24"/>
                <w:szCs w:val="24"/>
              </w:rPr>
              <w:t>.08.2020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C1C" w:rsidRPr="00120C9C" w:rsidRDefault="00E654EF" w:rsidP="009D4F8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E654EF">
              <w:rPr>
                <w:rFonts w:ascii="Arial" w:hAnsi="Arial" w:cs="Arial"/>
                <w:color w:val="333333"/>
                <w:sz w:val="24"/>
                <w:szCs w:val="24"/>
              </w:rPr>
              <w:t>2 353,34</w:t>
            </w:r>
            <w:r w:rsidR="00977A33" w:rsidRPr="00120C9C">
              <w:rPr>
                <w:rFonts w:ascii="Arial" w:hAnsi="Arial" w:cs="Arial"/>
                <w:color w:val="333333"/>
                <w:sz w:val="24"/>
                <w:szCs w:val="24"/>
              </w:rPr>
              <w:t xml:space="preserve"> BYN</w:t>
            </w:r>
          </w:p>
        </w:tc>
      </w:tr>
      <w:tr w:rsidR="00DC0C1C" w:rsidRPr="00120C9C" w:rsidTr="00DC0C1C">
        <w:trPr>
          <w:trHeight w:val="2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C1C" w:rsidRPr="00120C9C" w:rsidRDefault="00994013" w:rsidP="009D4F8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  <w:r w:rsidR="00A67063">
              <w:rPr>
                <w:rFonts w:ascii="Arial" w:hAnsi="Arial" w:cs="Arial"/>
                <w:color w:val="000000"/>
                <w:sz w:val="24"/>
                <w:szCs w:val="24"/>
              </w:rPr>
              <w:t>.09.2020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C1C" w:rsidRPr="00120C9C" w:rsidRDefault="00E654EF" w:rsidP="009D4F8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3 035,22</w:t>
            </w:r>
            <w:r w:rsidR="00DC0C1C" w:rsidRPr="00120C9C">
              <w:rPr>
                <w:rFonts w:ascii="Arial" w:hAnsi="Arial" w:cs="Arial"/>
                <w:color w:val="333333"/>
                <w:sz w:val="24"/>
                <w:szCs w:val="24"/>
              </w:rPr>
              <w:t xml:space="preserve"> BYN </w:t>
            </w:r>
          </w:p>
        </w:tc>
      </w:tr>
      <w:tr w:rsidR="00DC0C1C" w:rsidRPr="00120C9C" w:rsidTr="00DC0C1C">
        <w:trPr>
          <w:trHeight w:val="2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C1C" w:rsidRPr="00120C9C" w:rsidRDefault="00DC6795" w:rsidP="009D4F8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  <w:r w:rsidR="00A67063">
              <w:rPr>
                <w:rFonts w:ascii="Arial" w:hAnsi="Arial" w:cs="Arial"/>
                <w:color w:val="000000"/>
                <w:sz w:val="24"/>
                <w:szCs w:val="24"/>
              </w:rPr>
              <w:t>.10.2020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C1C" w:rsidRPr="00120C9C" w:rsidRDefault="00E654EF" w:rsidP="009D4F8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E654EF">
              <w:rPr>
                <w:rFonts w:ascii="Arial" w:hAnsi="Arial" w:cs="Arial"/>
                <w:color w:val="333333"/>
                <w:sz w:val="24"/>
                <w:szCs w:val="24"/>
              </w:rPr>
              <w:t>2 698,16</w:t>
            </w:r>
            <w:r w:rsidR="00DC0C1C" w:rsidRPr="00120C9C">
              <w:rPr>
                <w:rFonts w:ascii="Arial" w:hAnsi="Arial" w:cs="Arial"/>
                <w:color w:val="333333"/>
                <w:sz w:val="24"/>
                <w:szCs w:val="24"/>
              </w:rPr>
              <w:t xml:space="preserve"> BYN </w:t>
            </w:r>
          </w:p>
        </w:tc>
      </w:tr>
      <w:tr w:rsidR="00DC0C1C" w:rsidRPr="00120C9C" w:rsidTr="00DC0C1C">
        <w:trPr>
          <w:trHeight w:val="2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C1C" w:rsidRPr="00120C9C" w:rsidRDefault="00E15EAD" w:rsidP="009D4F8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  <w:r w:rsidR="00A67063">
              <w:rPr>
                <w:rFonts w:ascii="Arial" w:hAnsi="Arial" w:cs="Arial"/>
                <w:color w:val="000000"/>
                <w:sz w:val="24"/>
                <w:szCs w:val="24"/>
              </w:rPr>
              <w:t>.11.2020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C1C" w:rsidRPr="00120C9C" w:rsidRDefault="00E654EF" w:rsidP="009D4F8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E654EF">
              <w:rPr>
                <w:rFonts w:ascii="Arial" w:hAnsi="Arial" w:cs="Arial"/>
                <w:color w:val="333333"/>
                <w:sz w:val="24"/>
                <w:szCs w:val="24"/>
              </w:rPr>
              <w:t>3 411,05</w:t>
            </w:r>
            <w:r w:rsidR="00977A33" w:rsidRPr="00120C9C">
              <w:rPr>
                <w:rFonts w:ascii="Arial" w:hAnsi="Arial" w:cs="Arial"/>
                <w:color w:val="333333"/>
                <w:sz w:val="24"/>
                <w:szCs w:val="24"/>
              </w:rPr>
              <w:t xml:space="preserve"> BYN</w:t>
            </w:r>
          </w:p>
        </w:tc>
      </w:tr>
      <w:tr w:rsidR="00DC0C1C" w:rsidRPr="00120C9C" w:rsidTr="00DC0C1C">
        <w:trPr>
          <w:trHeight w:val="2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C1C" w:rsidRPr="00120C9C" w:rsidRDefault="00A66AD0" w:rsidP="009D4F8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  <w:r w:rsidR="00A67063">
              <w:rPr>
                <w:rFonts w:ascii="Arial" w:hAnsi="Arial" w:cs="Arial"/>
                <w:color w:val="000000"/>
                <w:sz w:val="24"/>
                <w:szCs w:val="24"/>
              </w:rPr>
              <w:t>.12.2020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C1C" w:rsidRPr="00120C9C" w:rsidRDefault="00E654EF" w:rsidP="009D4F8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2 084,48</w:t>
            </w:r>
            <w:r w:rsidR="00570246" w:rsidRPr="00120C9C">
              <w:rPr>
                <w:rFonts w:ascii="Arial" w:hAnsi="Arial" w:cs="Arial"/>
                <w:color w:val="333333"/>
                <w:sz w:val="24"/>
                <w:szCs w:val="24"/>
              </w:rPr>
              <w:t xml:space="preserve"> BYN</w:t>
            </w:r>
          </w:p>
        </w:tc>
      </w:tr>
    </w:tbl>
    <w:p w:rsidR="005B69E8" w:rsidRPr="00120C9C" w:rsidRDefault="00E654EF">
      <w:pPr>
        <w:rPr>
          <w:rFonts w:ascii="Arial" w:hAnsi="Arial" w:cs="Arial"/>
          <w:sz w:val="24"/>
          <w:szCs w:val="24"/>
        </w:rPr>
      </w:pPr>
    </w:p>
    <w:sectPr w:rsidR="005B69E8" w:rsidRPr="00120C9C" w:rsidSect="00862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5ED2"/>
    <w:rsid w:val="00053E92"/>
    <w:rsid w:val="000A2AAB"/>
    <w:rsid w:val="00103AE5"/>
    <w:rsid w:val="00120C9C"/>
    <w:rsid w:val="00221930"/>
    <w:rsid w:val="002450FA"/>
    <w:rsid w:val="003B5ED2"/>
    <w:rsid w:val="003F6F35"/>
    <w:rsid w:val="004C6228"/>
    <w:rsid w:val="00570246"/>
    <w:rsid w:val="0062415A"/>
    <w:rsid w:val="006F001A"/>
    <w:rsid w:val="00862CB1"/>
    <w:rsid w:val="008E233B"/>
    <w:rsid w:val="00937CCF"/>
    <w:rsid w:val="00942B4A"/>
    <w:rsid w:val="00977A33"/>
    <w:rsid w:val="00994013"/>
    <w:rsid w:val="009D4F8C"/>
    <w:rsid w:val="00A363A8"/>
    <w:rsid w:val="00A66AD0"/>
    <w:rsid w:val="00A67063"/>
    <w:rsid w:val="00B10484"/>
    <w:rsid w:val="00B52BC4"/>
    <w:rsid w:val="00D90739"/>
    <w:rsid w:val="00DC0C1C"/>
    <w:rsid w:val="00DC6795"/>
    <w:rsid w:val="00E15EAD"/>
    <w:rsid w:val="00E51B48"/>
    <w:rsid w:val="00E654EF"/>
    <w:rsid w:val="00EF3786"/>
    <w:rsid w:val="00F14797"/>
    <w:rsid w:val="00F91451"/>
    <w:rsid w:val="00FA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CDB41"/>
  <w15:docId w15:val="{D9BEFAD8-DB2E-4041-93DA-8A417DD9A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CB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Shans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23</cp:revision>
  <dcterms:created xsi:type="dcterms:W3CDTF">2020-01-23T08:22:00Z</dcterms:created>
  <dcterms:modified xsi:type="dcterms:W3CDTF">2021-07-19T12:05:00Z</dcterms:modified>
</cp:coreProperties>
</file>